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Pr="00C05256" w:rsidRDefault="00C05256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ORDEM DO DIA</w:t>
      </w:r>
    </w:p>
    <w:p w:rsidR="00951C83" w:rsidRPr="00C05256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</w:p>
    <w:p w:rsidR="00951C83" w:rsidRPr="00C05256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6B1D2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01 </w:t>
      </w:r>
      <w:r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</w:t>
      </w:r>
      <w:r w:rsidR="00415891"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="006B1D2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agosto</w:t>
      </w:r>
      <w:r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2022.</w:t>
      </w:r>
    </w:p>
    <w:p w:rsidR="00951C83" w:rsidRPr="00C05256" w:rsidRDefault="00951C83" w:rsidP="00951C83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6B1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</w:t>
      </w: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/2022 – Sessão Ordinária.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DA TRIBUNA POPULAR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:rsidR="00951C83" w:rsidRPr="00C05256" w:rsidRDefault="006B1D28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124D6"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PP, PT</w:t>
      </w:r>
      <w:r w:rsidR="00951C83"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:rsidR="00C05256" w:rsidRPr="00C05256" w:rsidRDefault="00C05256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8942BD" w:rsidRDefault="000B0F5E" w:rsidP="00951C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Acordo de Lideranças: </w:t>
      </w:r>
      <w:r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rojeto de Lei nº 087/2022, que altera dispositivo na Lei Municipal nº 2.290 de 03 de janeiro de 2011, e dá outras providências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0F5E" w:rsidRPr="00C05256" w:rsidRDefault="000B0F5E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Mensagens do Legislativo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6B1D28" w:rsidRPr="00C05256" w:rsidRDefault="00D51F6B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Proposição do Vereador Leandro da Veiga</w:t>
      </w:r>
    </w:p>
    <w:p w:rsidR="00951C83" w:rsidRPr="00C05256" w:rsidRDefault="00951C83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</w:t>
      </w:r>
    </w:p>
    <w:p w:rsidR="00951C83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</w:p>
    <w:p w:rsidR="00F124D6" w:rsidRDefault="00D51F6B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Leitura das mensagens </w:t>
      </w:r>
      <w:r w:rsidR="000B0F5E">
        <w:rPr>
          <w:rFonts w:ascii="Times New Roman" w:eastAsia="Times New Roman" w:hAnsi="Times New Roman" w:cs="Times New Roman"/>
          <w:sz w:val="24"/>
          <w:szCs w:val="24"/>
          <w:lang w:eastAsia="pt-BR"/>
        </w:rPr>
        <w:t>79, 80, 81, 82, 83, 84, 85, 86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51F6B" w:rsidRPr="00C05256" w:rsidRDefault="00D51F6B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Leitura de Correspondências: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1C83" w:rsidRPr="006B1D28" w:rsidRDefault="00D51F6B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Não temos.</w:t>
      </w:r>
    </w:p>
    <w:p w:rsidR="00F124D6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F124D6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1C83" w:rsidRPr="00C05256" w:rsidRDefault="00415891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Próxima S</w:t>
      </w:r>
      <w:r w:rsidR="00951C83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essão Ordinária dia</w:t>
      </w:r>
      <w:r w:rsidR="006B1D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</w:t>
      </w:r>
      <w:r w:rsidR="00951C83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124D6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951C83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2022.</w:t>
      </w:r>
    </w:p>
    <w:p w:rsidR="00951C83" w:rsidRDefault="00951C83" w:rsidP="00951C83">
      <w:pPr>
        <w:tabs>
          <w:tab w:val="left" w:pos="2948"/>
        </w:tabs>
      </w:pPr>
    </w:p>
    <w:p w:rsidR="00951C83" w:rsidRDefault="00951C83" w:rsidP="00951C83"/>
    <w:p w:rsidR="00951C83" w:rsidRDefault="00951C83" w:rsidP="00951C83"/>
    <w:p w:rsidR="00287E8E" w:rsidRDefault="00287E8E"/>
    <w:sectPr w:rsidR="00287E8E" w:rsidSect="00541E25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D9E" w:rsidRDefault="007C7D9E">
      <w:pPr>
        <w:spacing w:after="0" w:line="240" w:lineRule="auto"/>
      </w:pPr>
      <w:r>
        <w:separator/>
      </w:r>
    </w:p>
  </w:endnote>
  <w:endnote w:type="continuationSeparator" w:id="0">
    <w:p w:rsidR="007C7D9E" w:rsidRDefault="007C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D9E" w:rsidRDefault="007C7D9E">
      <w:pPr>
        <w:spacing w:after="0" w:line="240" w:lineRule="auto"/>
      </w:pPr>
      <w:r>
        <w:separator/>
      </w:r>
    </w:p>
  </w:footnote>
  <w:footnote w:type="continuationSeparator" w:id="0">
    <w:p w:rsidR="007C7D9E" w:rsidRDefault="007C7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7C7D9E">
    <w:pPr>
      <w:pStyle w:val="Cabealho"/>
    </w:pPr>
  </w:p>
  <w:p w:rsidR="002001A7" w:rsidRDefault="007C7D9E">
    <w:pPr>
      <w:pStyle w:val="Cabealho"/>
    </w:pPr>
  </w:p>
  <w:p w:rsidR="002001A7" w:rsidRDefault="007C7D9E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  <w:p w:rsidR="002001A7" w:rsidRDefault="007C7D9E">
    <w:pPr>
      <w:pStyle w:val="Cabealho"/>
    </w:pPr>
  </w:p>
  <w:p w:rsidR="002001A7" w:rsidRDefault="007C7D9E">
    <w:pPr>
      <w:pStyle w:val="Cabealho"/>
    </w:pPr>
  </w:p>
  <w:p w:rsidR="002001A7" w:rsidRDefault="007C7D9E">
    <w:pPr>
      <w:pStyle w:val="Cabealho"/>
    </w:pPr>
  </w:p>
  <w:p w:rsidR="002001A7" w:rsidRDefault="007C7D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424BA"/>
    <w:rsid w:val="000B0F5E"/>
    <w:rsid w:val="00285A05"/>
    <w:rsid w:val="00287E8E"/>
    <w:rsid w:val="0036320A"/>
    <w:rsid w:val="00415891"/>
    <w:rsid w:val="004C0DAE"/>
    <w:rsid w:val="00541E25"/>
    <w:rsid w:val="006B1D28"/>
    <w:rsid w:val="006B4E2A"/>
    <w:rsid w:val="0077253D"/>
    <w:rsid w:val="007C7D9E"/>
    <w:rsid w:val="008128E1"/>
    <w:rsid w:val="00836412"/>
    <w:rsid w:val="008942BD"/>
    <w:rsid w:val="00950866"/>
    <w:rsid w:val="00951C83"/>
    <w:rsid w:val="00A43242"/>
    <w:rsid w:val="00BB02E7"/>
    <w:rsid w:val="00BF7C7E"/>
    <w:rsid w:val="00C05256"/>
    <w:rsid w:val="00C414A8"/>
    <w:rsid w:val="00D51F6B"/>
    <w:rsid w:val="00E2262E"/>
    <w:rsid w:val="00EC6F94"/>
    <w:rsid w:val="00F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cp:lastPrinted>2022-08-01T19:44:00Z</cp:lastPrinted>
  <dcterms:created xsi:type="dcterms:W3CDTF">2022-08-01T18:30:00Z</dcterms:created>
  <dcterms:modified xsi:type="dcterms:W3CDTF">2022-08-01T19:51:00Z</dcterms:modified>
</cp:coreProperties>
</file>